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9E" w:rsidRDefault="004A46B8">
      <w:pPr>
        <w:ind w:leftChars="-171" w:left="-359" w:rightChars="-244" w:right="-512"/>
        <w:jc w:val="center"/>
        <w:rPr>
          <w:rFonts w:ascii="方正小标宋_GBK" w:eastAsia="方正小标宋_GBK"/>
          <w:b/>
          <w:bCs/>
          <w:sz w:val="44"/>
        </w:rPr>
      </w:pPr>
      <w:r>
        <w:rPr>
          <w:rFonts w:ascii="方正小标宋_GBK" w:eastAsia="方正小标宋_GBK" w:hint="eastAsia"/>
          <w:b/>
          <w:bCs/>
          <w:sz w:val="44"/>
        </w:rPr>
        <w:t>江苏省</w:t>
      </w:r>
      <w:r w:rsidR="00794CCA">
        <w:rPr>
          <w:rFonts w:ascii="方正小标宋_GBK" w:eastAsia="方正小标宋_GBK" w:hint="eastAsia"/>
          <w:b/>
          <w:bCs/>
          <w:sz w:val="44"/>
        </w:rPr>
        <w:t>血液中心</w:t>
      </w:r>
      <w:r w:rsidR="00335E9E">
        <w:rPr>
          <w:rFonts w:ascii="方正小标宋_GBK" w:eastAsia="方正小标宋_GBK" w:hint="eastAsia"/>
          <w:b/>
          <w:bCs/>
          <w:sz w:val="44"/>
        </w:rPr>
        <w:t>公开招聘资格复审表</w:t>
      </w:r>
    </w:p>
    <w:tbl>
      <w:tblPr>
        <w:tblW w:w="1004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00"/>
        <w:gridCol w:w="14"/>
        <w:gridCol w:w="371"/>
        <w:gridCol w:w="2520"/>
        <w:gridCol w:w="1620"/>
        <w:gridCol w:w="1260"/>
        <w:gridCol w:w="1051"/>
        <w:gridCol w:w="569"/>
        <w:gridCol w:w="683"/>
        <w:gridCol w:w="1059"/>
      </w:tblGrid>
      <w:tr w:rsidR="00335E9E">
        <w:trPr>
          <w:cantSplit/>
          <w:trHeight w:val="594"/>
          <w:jc w:val="center"/>
        </w:trPr>
        <w:tc>
          <w:tcPr>
            <w:tcW w:w="12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335E9E" w:rsidRDefault="00335E9E">
            <w:pPr>
              <w:ind w:leftChars="-51" w:left="-1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姓  名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E9E" w:rsidRDefault="00335E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E9E" w:rsidRDefault="00335E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  别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E9E" w:rsidRDefault="00335E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E9E" w:rsidRDefault="00335E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 生 年 月</w:t>
            </w:r>
          </w:p>
        </w:tc>
        <w:tc>
          <w:tcPr>
            <w:tcW w:w="1742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335E9E" w:rsidRDefault="00335E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5E9E">
        <w:trPr>
          <w:cantSplit/>
          <w:trHeight w:val="544"/>
          <w:jc w:val="center"/>
        </w:trPr>
        <w:tc>
          <w:tcPr>
            <w:tcW w:w="1285" w:type="dxa"/>
            <w:gridSpan w:val="3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335E9E" w:rsidRDefault="00335E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  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E9E" w:rsidRDefault="00335E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E9E" w:rsidRDefault="00335E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  贯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E9E" w:rsidRDefault="00335E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E9E" w:rsidRDefault="00335E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 治 面 貌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335E9E" w:rsidRDefault="00335E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5E9E">
        <w:trPr>
          <w:cantSplit/>
          <w:trHeight w:val="422"/>
          <w:jc w:val="center"/>
        </w:trPr>
        <w:tc>
          <w:tcPr>
            <w:tcW w:w="1285" w:type="dxa"/>
            <w:gridSpan w:val="3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335E9E" w:rsidRDefault="00335E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历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9E" w:rsidRDefault="00335E9E" w:rsidP="004A46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填写</w:t>
            </w:r>
            <w:r w:rsidR="004A46B8">
              <w:rPr>
                <w:rFonts w:ascii="宋体" w:hAnsi="宋体" w:hint="eastAsia"/>
                <w:szCs w:val="21"/>
              </w:rPr>
              <w:t>报名</w:t>
            </w:r>
            <w:r>
              <w:rPr>
                <w:rFonts w:ascii="宋体" w:hAnsi="宋体"/>
                <w:szCs w:val="21"/>
              </w:rPr>
              <w:t>学历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9E" w:rsidRDefault="00335E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9E" w:rsidRDefault="00335E9E" w:rsidP="004A46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填写</w:t>
            </w:r>
            <w:r w:rsidR="004A46B8">
              <w:rPr>
                <w:rFonts w:ascii="宋体" w:hAnsi="宋体" w:hint="eastAsia"/>
                <w:szCs w:val="21"/>
              </w:rPr>
              <w:t>报名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9E" w:rsidRDefault="00335E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英 语 水 平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35E9E" w:rsidRDefault="00335E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5E9E">
        <w:trPr>
          <w:cantSplit/>
          <w:trHeight w:val="465"/>
          <w:jc w:val="center"/>
        </w:trPr>
        <w:tc>
          <w:tcPr>
            <w:tcW w:w="1285" w:type="dxa"/>
            <w:gridSpan w:val="3"/>
            <w:tcBorders>
              <w:top w:val="single" w:sz="4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335E9E" w:rsidRDefault="00335E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计算机水平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E9E" w:rsidRDefault="00335E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E9E" w:rsidRDefault="00335E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身份证号码</w:t>
            </w:r>
          </w:p>
        </w:tc>
        <w:tc>
          <w:tcPr>
            <w:tcW w:w="462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335E9E" w:rsidRDefault="00335E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5E9E">
        <w:trPr>
          <w:cantSplit/>
          <w:trHeight w:val="465"/>
          <w:jc w:val="center"/>
        </w:trPr>
        <w:tc>
          <w:tcPr>
            <w:tcW w:w="1285" w:type="dxa"/>
            <w:gridSpan w:val="3"/>
            <w:tcBorders>
              <w:top w:val="single" w:sz="4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335E9E" w:rsidRDefault="00335E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报考岗位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E9E" w:rsidRDefault="00335E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/>
                <w:szCs w:val="21"/>
              </w:rPr>
              <w:t>招聘公告一致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E9E" w:rsidRDefault="00335E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报考岗位代码</w:t>
            </w:r>
          </w:p>
        </w:tc>
        <w:tc>
          <w:tcPr>
            <w:tcW w:w="462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335E9E" w:rsidRDefault="00335E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/>
                <w:szCs w:val="21"/>
              </w:rPr>
              <w:t>招聘公告一致</w:t>
            </w:r>
          </w:p>
        </w:tc>
      </w:tr>
      <w:tr w:rsidR="00335E9E">
        <w:trPr>
          <w:cantSplit/>
          <w:trHeight w:val="465"/>
          <w:jc w:val="center"/>
        </w:trPr>
        <w:tc>
          <w:tcPr>
            <w:tcW w:w="1285" w:type="dxa"/>
            <w:gridSpan w:val="3"/>
            <w:tcBorders>
              <w:top w:val="single" w:sz="4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335E9E" w:rsidRDefault="00335E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E9E" w:rsidRDefault="00335E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认真</w:t>
            </w:r>
            <w:r>
              <w:rPr>
                <w:rFonts w:ascii="宋体" w:hAnsi="宋体"/>
                <w:szCs w:val="21"/>
              </w:rPr>
              <w:t>填写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以便联系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E9E" w:rsidRDefault="00335E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邮箱地址</w:t>
            </w:r>
          </w:p>
        </w:tc>
        <w:tc>
          <w:tcPr>
            <w:tcW w:w="462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335E9E" w:rsidRDefault="00335E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认真</w:t>
            </w:r>
            <w:r>
              <w:rPr>
                <w:rFonts w:ascii="宋体" w:hAnsi="宋体"/>
                <w:szCs w:val="21"/>
              </w:rPr>
              <w:t>填写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以便联系</w:t>
            </w:r>
          </w:p>
        </w:tc>
      </w:tr>
      <w:tr w:rsidR="00335E9E">
        <w:trPr>
          <w:cantSplit/>
          <w:trHeight w:val="465"/>
          <w:jc w:val="center"/>
        </w:trPr>
        <w:tc>
          <w:tcPr>
            <w:tcW w:w="1285" w:type="dxa"/>
            <w:gridSpan w:val="3"/>
            <w:tcBorders>
              <w:top w:val="single" w:sz="4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335E9E" w:rsidRDefault="00335E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通讯地址</w:t>
            </w:r>
          </w:p>
          <w:p w:rsidR="00335E9E" w:rsidRDefault="00335E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及邮编</w:t>
            </w:r>
          </w:p>
        </w:tc>
        <w:tc>
          <w:tcPr>
            <w:tcW w:w="876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335E9E" w:rsidRDefault="00335E9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335E9E">
        <w:trPr>
          <w:cantSplit/>
          <w:trHeight w:val="465"/>
          <w:jc w:val="center"/>
        </w:trPr>
        <w:tc>
          <w:tcPr>
            <w:tcW w:w="1285" w:type="dxa"/>
            <w:gridSpan w:val="3"/>
            <w:tcBorders>
              <w:top w:val="single" w:sz="4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335E9E" w:rsidRDefault="004A46B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大专</w:t>
            </w:r>
            <w:r w:rsidR="00335E9E"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E9E" w:rsidRDefault="00335E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/>
                <w:szCs w:val="21"/>
              </w:rPr>
              <w:t>毕业证一致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E9E" w:rsidRDefault="004A46B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大专</w:t>
            </w:r>
            <w:r w:rsidR="00335E9E">
              <w:rPr>
                <w:rFonts w:ascii="宋体" w:hAnsi="宋体" w:hint="eastAsia"/>
                <w:b/>
                <w:szCs w:val="21"/>
              </w:rPr>
              <w:t>毕业学校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335E9E" w:rsidRDefault="00335E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/>
                <w:szCs w:val="21"/>
              </w:rPr>
              <w:t>毕业证一致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335E9E" w:rsidRDefault="004A46B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大专</w:t>
            </w:r>
            <w:r w:rsidR="00335E9E">
              <w:rPr>
                <w:rFonts w:ascii="宋体" w:hAnsi="宋体" w:hint="eastAsia"/>
                <w:b/>
                <w:szCs w:val="21"/>
              </w:rPr>
              <w:t>毕业时间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335E9E" w:rsidRDefault="00335E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/>
                <w:szCs w:val="21"/>
              </w:rPr>
              <w:t>毕业证一致</w:t>
            </w:r>
          </w:p>
        </w:tc>
      </w:tr>
      <w:tr w:rsidR="004A46B8">
        <w:trPr>
          <w:cantSplit/>
          <w:trHeight w:val="465"/>
          <w:jc w:val="center"/>
        </w:trPr>
        <w:tc>
          <w:tcPr>
            <w:tcW w:w="1285" w:type="dxa"/>
            <w:gridSpan w:val="3"/>
            <w:tcBorders>
              <w:top w:val="single" w:sz="4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A46B8" w:rsidRDefault="004A46B8" w:rsidP="003C29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本科专业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46B8" w:rsidRDefault="004A46B8" w:rsidP="003C29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/>
                <w:szCs w:val="21"/>
              </w:rPr>
              <w:t>毕业证一致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46B8" w:rsidRDefault="004A46B8" w:rsidP="003C29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本科毕业学校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4A46B8" w:rsidRDefault="004A46B8" w:rsidP="003C29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/>
                <w:szCs w:val="21"/>
              </w:rPr>
              <w:t>毕业证一致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4A46B8" w:rsidRDefault="004A46B8" w:rsidP="003C29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本科毕业时间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4A46B8" w:rsidRDefault="004A46B8" w:rsidP="003C29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/>
                <w:szCs w:val="21"/>
              </w:rPr>
              <w:t>毕业证一致</w:t>
            </w:r>
          </w:p>
        </w:tc>
      </w:tr>
      <w:tr w:rsidR="004A46B8">
        <w:trPr>
          <w:cantSplit/>
          <w:trHeight w:val="452"/>
          <w:jc w:val="center"/>
        </w:trPr>
        <w:tc>
          <w:tcPr>
            <w:tcW w:w="1285" w:type="dxa"/>
            <w:gridSpan w:val="3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A46B8" w:rsidRDefault="004A46B8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硕士专业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46B8" w:rsidRDefault="004A46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/>
                <w:szCs w:val="21"/>
              </w:rPr>
              <w:t>毕业证一致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46B8" w:rsidRDefault="004A46B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硕士毕业学校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4A46B8" w:rsidRDefault="004A46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/>
                <w:szCs w:val="21"/>
              </w:rPr>
              <w:t>毕业证一致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4A46B8" w:rsidRDefault="004A46B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硕士毕业时间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4A46B8" w:rsidRDefault="004A46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/>
                <w:szCs w:val="21"/>
              </w:rPr>
              <w:t>毕业证一致</w:t>
            </w:r>
          </w:p>
        </w:tc>
      </w:tr>
      <w:tr w:rsidR="004A46B8">
        <w:trPr>
          <w:cantSplit/>
          <w:trHeight w:val="452"/>
          <w:jc w:val="center"/>
        </w:trPr>
        <w:tc>
          <w:tcPr>
            <w:tcW w:w="1285" w:type="dxa"/>
            <w:gridSpan w:val="3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A46B8" w:rsidRDefault="004A46B8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博士专业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46B8" w:rsidRDefault="004A46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/>
                <w:szCs w:val="21"/>
              </w:rPr>
              <w:t>毕业证一致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46B8" w:rsidRDefault="004A46B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博士毕业学校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4A46B8" w:rsidRDefault="004A46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/>
                <w:szCs w:val="21"/>
              </w:rPr>
              <w:t>毕业证一致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4A46B8" w:rsidRDefault="004A46B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博士毕业时间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4A46B8" w:rsidRDefault="004A46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/>
                <w:szCs w:val="21"/>
              </w:rPr>
              <w:t>毕业证一致</w:t>
            </w:r>
          </w:p>
        </w:tc>
      </w:tr>
      <w:tr w:rsidR="00D37646">
        <w:trPr>
          <w:cantSplit/>
          <w:trHeight w:val="452"/>
          <w:jc w:val="center"/>
        </w:trPr>
        <w:tc>
          <w:tcPr>
            <w:tcW w:w="1285" w:type="dxa"/>
            <w:gridSpan w:val="3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D37646" w:rsidRDefault="00D376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是否有执业资格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646" w:rsidRDefault="00D376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646" w:rsidRDefault="00D376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证书编号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D37646" w:rsidRDefault="00D376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D37646" w:rsidRDefault="00D3764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D37646" w:rsidRDefault="00D376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37646">
        <w:trPr>
          <w:cantSplit/>
          <w:trHeight w:val="452"/>
          <w:jc w:val="center"/>
        </w:trPr>
        <w:tc>
          <w:tcPr>
            <w:tcW w:w="1285" w:type="dxa"/>
            <w:gridSpan w:val="3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D37646" w:rsidRDefault="00D376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职称资格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646" w:rsidRDefault="00D376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646" w:rsidRDefault="00D376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获得时间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D37646" w:rsidRDefault="00D376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D37646" w:rsidRDefault="00D3764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D37646" w:rsidRDefault="00D376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A46B8" w:rsidTr="00DD7099">
        <w:trPr>
          <w:cantSplit/>
          <w:trHeight w:val="2700"/>
          <w:jc w:val="center"/>
        </w:trPr>
        <w:tc>
          <w:tcPr>
            <w:tcW w:w="900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A46B8" w:rsidRDefault="004A46B8" w:rsidP="00D376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</w:t>
            </w:r>
            <w:r>
              <w:rPr>
                <w:rFonts w:ascii="宋体" w:hAnsi="宋体"/>
                <w:b/>
                <w:szCs w:val="21"/>
              </w:rPr>
              <w:t>工作经历</w:t>
            </w:r>
          </w:p>
        </w:tc>
        <w:tc>
          <w:tcPr>
            <w:tcW w:w="91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4A46B8" w:rsidRDefault="004A46B8" w:rsidP="00EF0D0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范例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时间+单位+科室+职务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性质）</w:t>
            </w:r>
          </w:p>
          <w:p w:rsidR="004A46B8" w:rsidRDefault="004A46B8" w:rsidP="00EF0D0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A46B8" w:rsidTr="00DD7099">
        <w:trPr>
          <w:cantSplit/>
          <w:trHeight w:val="2526"/>
          <w:jc w:val="center"/>
        </w:trPr>
        <w:tc>
          <w:tcPr>
            <w:tcW w:w="900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4A46B8" w:rsidRDefault="004A46B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奖惩情况</w:t>
            </w:r>
          </w:p>
        </w:tc>
        <w:tc>
          <w:tcPr>
            <w:tcW w:w="9147" w:type="dxa"/>
            <w:gridSpan w:val="9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4A46B8" w:rsidRDefault="004A46B8" w:rsidP="00EF0D0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范例</w:t>
            </w:r>
            <w:r>
              <w:rPr>
                <w:rFonts w:ascii="宋体" w:hAnsi="宋体"/>
                <w:szCs w:val="21"/>
              </w:rPr>
              <w:t>：时间</w:t>
            </w:r>
            <w:r>
              <w:rPr>
                <w:rFonts w:ascii="宋体" w:hAnsi="宋体" w:hint="eastAsia"/>
                <w:szCs w:val="21"/>
              </w:rPr>
              <w:t>+获奖</w:t>
            </w:r>
            <w:r>
              <w:rPr>
                <w:rFonts w:ascii="宋体" w:hAnsi="宋体"/>
                <w:szCs w:val="21"/>
              </w:rPr>
              <w:t>名称</w:t>
            </w:r>
            <w:r>
              <w:rPr>
                <w:rFonts w:ascii="宋体" w:hAnsi="宋体" w:hint="eastAsia"/>
                <w:szCs w:val="21"/>
              </w:rPr>
              <w:t>+授予</w:t>
            </w:r>
            <w:r>
              <w:rPr>
                <w:rFonts w:ascii="宋体" w:hAnsi="宋体"/>
                <w:szCs w:val="21"/>
              </w:rPr>
              <w:t>单位</w:t>
            </w:r>
          </w:p>
          <w:p w:rsidR="004A46B8" w:rsidRDefault="004A46B8" w:rsidP="00EF0D0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2007</w:t>
            </w:r>
            <w:r>
              <w:rPr>
                <w:rFonts w:ascii="宋体" w:hAnsi="宋体" w:hint="eastAsia"/>
                <w:szCs w:val="21"/>
              </w:rPr>
              <w:t>年   硕士优秀</w:t>
            </w:r>
            <w:r>
              <w:rPr>
                <w:rFonts w:ascii="宋体" w:hAnsi="宋体"/>
                <w:szCs w:val="21"/>
              </w:rPr>
              <w:t>毕业生</w:t>
            </w:r>
            <w:r>
              <w:rPr>
                <w:rFonts w:ascii="宋体" w:hAnsi="宋体" w:hint="eastAsia"/>
                <w:szCs w:val="21"/>
              </w:rPr>
              <w:t xml:space="preserve">  南京</w:t>
            </w:r>
            <w:r>
              <w:rPr>
                <w:rFonts w:ascii="宋体" w:hAnsi="宋体"/>
                <w:szCs w:val="21"/>
              </w:rPr>
              <w:t>医科大学</w:t>
            </w:r>
          </w:p>
        </w:tc>
      </w:tr>
      <w:tr w:rsidR="004A46B8" w:rsidTr="00EF0D0D">
        <w:trPr>
          <w:cantSplit/>
          <w:trHeight w:val="3955"/>
          <w:jc w:val="center"/>
        </w:trPr>
        <w:tc>
          <w:tcPr>
            <w:tcW w:w="900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4A46B8" w:rsidRDefault="004A46B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学术成果信息</w:t>
            </w:r>
          </w:p>
        </w:tc>
        <w:tc>
          <w:tcPr>
            <w:tcW w:w="9147" w:type="dxa"/>
            <w:gridSpan w:val="9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4A46B8" w:rsidRDefault="004A46B8" w:rsidP="0052638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请填写论文发表、课题参与以及科研奖项等情况。</w:t>
            </w:r>
          </w:p>
          <w:p w:rsidR="004A46B8" w:rsidRDefault="004A46B8" w:rsidP="00335E9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A46B8" w:rsidTr="0052638C">
        <w:trPr>
          <w:cantSplit/>
          <w:trHeight w:val="3097"/>
          <w:jc w:val="center"/>
        </w:trPr>
        <w:tc>
          <w:tcPr>
            <w:tcW w:w="900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4A46B8" w:rsidRDefault="004A46B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  <w:r>
              <w:rPr>
                <w:rFonts w:ascii="宋体" w:hAnsi="宋体"/>
                <w:b/>
                <w:szCs w:val="21"/>
              </w:rPr>
              <w:t>需要说明的情况</w:t>
            </w:r>
          </w:p>
        </w:tc>
        <w:tc>
          <w:tcPr>
            <w:tcW w:w="9147" w:type="dxa"/>
            <w:gridSpan w:val="9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4A46B8" w:rsidRDefault="004A46B8" w:rsidP="0052638C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主要详细</w:t>
            </w:r>
            <w:r>
              <w:rPr>
                <w:rFonts w:ascii="宋体" w:hAnsi="宋体"/>
              </w:rPr>
              <w:t>叙述</w:t>
            </w:r>
            <w:r>
              <w:rPr>
                <w:rFonts w:ascii="宋体" w:hAnsi="宋体" w:hint="eastAsia"/>
              </w:rPr>
              <w:t>自己</w:t>
            </w:r>
            <w:r>
              <w:rPr>
                <w:rFonts w:ascii="宋体" w:hAnsi="宋体"/>
              </w:rPr>
              <w:t>的专业特长，研究能力，岗位操作技能，</w:t>
            </w:r>
            <w:r>
              <w:rPr>
                <w:rFonts w:ascii="宋体" w:hAnsi="宋体" w:hint="eastAsia"/>
              </w:rPr>
              <w:t>特殊</w:t>
            </w:r>
            <w:r>
              <w:rPr>
                <w:rFonts w:ascii="宋体" w:hAnsi="宋体"/>
              </w:rPr>
              <w:t>经历，岗位设想</w:t>
            </w:r>
            <w:r>
              <w:rPr>
                <w:rFonts w:ascii="宋体" w:hAnsi="宋体" w:hint="eastAsia"/>
              </w:rPr>
              <w:t>等</w:t>
            </w:r>
            <w:r>
              <w:rPr>
                <w:rFonts w:ascii="宋体" w:hAnsi="宋体"/>
              </w:rPr>
              <w:t>相关情况。不必</w:t>
            </w:r>
            <w:r>
              <w:rPr>
                <w:rFonts w:ascii="宋体" w:hAnsi="宋体" w:hint="eastAsia"/>
              </w:rPr>
              <w:t>面面俱到</w:t>
            </w:r>
            <w:r>
              <w:rPr>
                <w:rFonts w:ascii="宋体" w:hAnsi="宋体"/>
              </w:rPr>
              <w:t>。</w:t>
            </w:r>
          </w:p>
        </w:tc>
      </w:tr>
      <w:tr w:rsidR="004A46B8" w:rsidTr="00EE1745">
        <w:trPr>
          <w:cantSplit/>
          <w:trHeight w:val="4805"/>
          <w:jc w:val="center"/>
        </w:trPr>
        <w:tc>
          <w:tcPr>
            <w:tcW w:w="10047" w:type="dxa"/>
            <w:gridSpan w:val="10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4A46B8" w:rsidRPr="0052638C" w:rsidRDefault="004A46B8">
            <w:pPr>
              <w:spacing w:line="360" w:lineRule="auto"/>
              <w:rPr>
                <w:rFonts w:ascii="宋体" w:hAnsi="宋体"/>
                <w:b/>
              </w:rPr>
            </w:pPr>
            <w:r w:rsidRPr="0052638C">
              <w:rPr>
                <w:rFonts w:ascii="宋体" w:hAnsi="宋体" w:hint="eastAsia"/>
                <w:b/>
              </w:rPr>
              <w:t>注意事项：</w:t>
            </w:r>
          </w:p>
          <w:p w:rsidR="004A46B8" w:rsidRDefault="004A46B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请报考人员认真阅读以下条款，并签字确认。</w:t>
            </w:r>
          </w:p>
          <w:p w:rsidR="004A46B8" w:rsidRDefault="004A46B8" w:rsidP="0052638C">
            <w:pPr>
              <w:spacing w:line="360" w:lineRule="auto"/>
              <w:rPr>
                <w:rFonts w:ascii="宋体" w:hAnsi="宋体"/>
              </w:rPr>
            </w:pPr>
            <w:r w:rsidRPr="0052638C"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 xml:space="preserve"> 以上资料为报考人员填写。</w:t>
            </w:r>
          </w:p>
          <w:p w:rsidR="004A46B8" w:rsidRDefault="004A46B8" w:rsidP="0052638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 xml:space="preserve">. </w:t>
            </w:r>
            <w:r>
              <w:rPr>
                <w:rFonts w:ascii="宋体" w:hAnsi="宋体" w:hint="eastAsia"/>
              </w:rPr>
              <w:t>报考人员承诺本表内信息及资格复审时提交的材料真实、准确、完整、有效。凡提供虚假信息和材料获取报名资格的，或有意隐瞒本人真实情况的，一经查实，即刻取消报考资格或录取资格。</w:t>
            </w:r>
          </w:p>
          <w:p w:rsidR="004A46B8" w:rsidRDefault="004A46B8" w:rsidP="0052638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 xml:space="preserve">. </w:t>
            </w:r>
            <w:r>
              <w:rPr>
                <w:rFonts w:ascii="宋体" w:hAnsi="宋体" w:hint="eastAsia"/>
              </w:rPr>
              <w:t>报考人员已认真阅读《江苏省卫生健康委员会直属事业单位2</w:t>
            </w:r>
            <w:r>
              <w:rPr>
                <w:rFonts w:ascii="宋体" w:hAnsi="宋体"/>
              </w:rPr>
              <w:t>02</w:t>
            </w:r>
            <w:r w:rsidR="00F6648D"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年公开招聘工作人员公告》，并已清楚知晓公告的要求。</w:t>
            </w:r>
          </w:p>
          <w:p w:rsidR="00EE1745" w:rsidRDefault="00EE1745" w:rsidP="0052638C">
            <w:pPr>
              <w:spacing w:line="360" w:lineRule="auto"/>
              <w:ind w:firstLineChars="2800" w:firstLine="5880"/>
              <w:rPr>
                <w:rFonts w:ascii="宋体" w:hAnsi="宋体" w:hint="eastAsia"/>
              </w:rPr>
            </w:pPr>
          </w:p>
          <w:p w:rsidR="004A46B8" w:rsidRDefault="004A46B8" w:rsidP="0052638C">
            <w:pPr>
              <w:spacing w:line="360" w:lineRule="auto"/>
              <w:ind w:firstLineChars="2800" w:firstLine="58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报考人员签名：</w:t>
            </w:r>
          </w:p>
          <w:p w:rsidR="003D3066" w:rsidRDefault="003D3066" w:rsidP="0052638C">
            <w:pPr>
              <w:spacing w:line="360" w:lineRule="auto"/>
              <w:ind w:firstLineChars="2800" w:firstLine="588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日期：   年  月  日</w:t>
            </w:r>
          </w:p>
          <w:p w:rsidR="00EE1745" w:rsidRDefault="00EE1745" w:rsidP="0052638C">
            <w:pPr>
              <w:spacing w:line="360" w:lineRule="auto"/>
              <w:ind w:firstLineChars="2800" w:firstLine="5880"/>
              <w:rPr>
                <w:rFonts w:ascii="宋体" w:hAnsi="宋体"/>
              </w:rPr>
            </w:pPr>
          </w:p>
        </w:tc>
      </w:tr>
      <w:tr w:rsidR="004A46B8" w:rsidTr="0052638C">
        <w:trPr>
          <w:cantSplit/>
          <w:trHeight w:val="1183"/>
          <w:jc w:val="center"/>
        </w:trPr>
        <w:tc>
          <w:tcPr>
            <w:tcW w:w="914" w:type="dxa"/>
            <w:gridSpan w:val="2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46B8" w:rsidRDefault="004A46B8" w:rsidP="0052638C">
            <w:pPr>
              <w:spacing w:line="360" w:lineRule="auto"/>
              <w:ind w:firstLineChars="2700" w:firstLine="567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</w:t>
            </w:r>
            <w:r w:rsidRPr="0052638C"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9133" w:type="dxa"/>
            <w:gridSpan w:val="8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46B8" w:rsidRDefault="004A46B8">
            <w:pPr>
              <w:spacing w:line="360" w:lineRule="auto"/>
              <w:ind w:firstLineChars="2700" w:firstLine="5670"/>
              <w:rPr>
                <w:rFonts w:ascii="宋体" w:hAnsi="宋体"/>
              </w:rPr>
            </w:pPr>
          </w:p>
        </w:tc>
      </w:tr>
    </w:tbl>
    <w:p w:rsidR="00335E9E" w:rsidRPr="000C53E3" w:rsidRDefault="00335E9E">
      <w:pPr>
        <w:ind w:right="480"/>
        <w:rPr>
          <w:rFonts w:ascii="宋体" w:hAnsi="宋体"/>
          <w:sz w:val="24"/>
        </w:rPr>
      </w:pPr>
    </w:p>
    <w:sectPr w:rsidR="00335E9E" w:rsidRPr="000C53E3" w:rsidSect="00966D43">
      <w:pgSz w:w="11906" w:h="16838"/>
      <w:pgMar w:top="1440" w:right="1134" w:bottom="141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D4F" w:rsidRDefault="00DF2D4F" w:rsidP="00335E9E">
      <w:r>
        <w:separator/>
      </w:r>
    </w:p>
  </w:endnote>
  <w:endnote w:type="continuationSeparator" w:id="1">
    <w:p w:rsidR="00DF2D4F" w:rsidRDefault="00DF2D4F" w:rsidP="00335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D4F" w:rsidRDefault="00DF2D4F" w:rsidP="00335E9E">
      <w:r>
        <w:separator/>
      </w:r>
    </w:p>
  </w:footnote>
  <w:footnote w:type="continuationSeparator" w:id="1">
    <w:p w:rsidR="00DF2D4F" w:rsidRDefault="00DF2D4F" w:rsidP="00335E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50837"/>
    <w:multiLevelType w:val="hybridMultilevel"/>
    <w:tmpl w:val="13EA6150"/>
    <w:lvl w:ilvl="0" w:tplc="374E2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33E"/>
    <w:rsid w:val="000448B3"/>
    <w:rsid w:val="00045251"/>
    <w:rsid w:val="00065EC5"/>
    <w:rsid w:val="00071FD4"/>
    <w:rsid w:val="000B4C34"/>
    <w:rsid w:val="000C53E3"/>
    <w:rsid w:val="000E0CBA"/>
    <w:rsid w:val="000F4913"/>
    <w:rsid w:val="00117FEF"/>
    <w:rsid w:val="00143ED7"/>
    <w:rsid w:val="0019433E"/>
    <w:rsid w:val="001C6EE8"/>
    <w:rsid w:val="0024633D"/>
    <w:rsid w:val="00274223"/>
    <w:rsid w:val="002759A7"/>
    <w:rsid w:val="00321969"/>
    <w:rsid w:val="00335E9E"/>
    <w:rsid w:val="0033621D"/>
    <w:rsid w:val="00366447"/>
    <w:rsid w:val="00394B5E"/>
    <w:rsid w:val="003B08FD"/>
    <w:rsid w:val="003D3066"/>
    <w:rsid w:val="003D3A4E"/>
    <w:rsid w:val="003E6BE8"/>
    <w:rsid w:val="003E7BA1"/>
    <w:rsid w:val="003F212C"/>
    <w:rsid w:val="004021FA"/>
    <w:rsid w:val="0040735D"/>
    <w:rsid w:val="0044300E"/>
    <w:rsid w:val="00487477"/>
    <w:rsid w:val="004A46B8"/>
    <w:rsid w:val="004B3DA1"/>
    <w:rsid w:val="004D3A44"/>
    <w:rsid w:val="004F1DA6"/>
    <w:rsid w:val="00504671"/>
    <w:rsid w:val="00505C52"/>
    <w:rsid w:val="0052638C"/>
    <w:rsid w:val="0054616F"/>
    <w:rsid w:val="00570115"/>
    <w:rsid w:val="00582380"/>
    <w:rsid w:val="005A5DA9"/>
    <w:rsid w:val="00604DD1"/>
    <w:rsid w:val="00613C96"/>
    <w:rsid w:val="006232E1"/>
    <w:rsid w:val="0062588A"/>
    <w:rsid w:val="00641BD9"/>
    <w:rsid w:val="00661BF1"/>
    <w:rsid w:val="00690645"/>
    <w:rsid w:val="00692BD2"/>
    <w:rsid w:val="0069608F"/>
    <w:rsid w:val="00794CCA"/>
    <w:rsid w:val="00833236"/>
    <w:rsid w:val="00833EE5"/>
    <w:rsid w:val="00837E7B"/>
    <w:rsid w:val="00843D81"/>
    <w:rsid w:val="00855F82"/>
    <w:rsid w:val="008730D9"/>
    <w:rsid w:val="00885933"/>
    <w:rsid w:val="008C760F"/>
    <w:rsid w:val="009019D2"/>
    <w:rsid w:val="009131B7"/>
    <w:rsid w:val="009223E5"/>
    <w:rsid w:val="009373B5"/>
    <w:rsid w:val="00966D43"/>
    <w:rsid w:val="009940F8"/>
    <w:rsid w:val="009A3409"/>
    <w:rsid w:val="009C2E70"/>
    <w:rsid w:val="00A244D1"/>
    <w:rsid w:val="00A41D58"/>
    <w:rsid w:val="00A970F2"/>
    <w:rsid w:val="00AC4D71"/>
    <w:rsid w:val="00B04888"/>
    <w:rsid w:val="00B64664"/>
    <w:rsid w:val="00B8734E"/>
    <w:rsid w:val="00BA3B53"/>
    <w:rsid w:val="00BD03CF"/>
    <w:rsid w:val="00BE621C"/>
    <w:rsid w:val="00C47315"/>
    <w:rsid w:val="00CC4830"/>
    <w:rsid w:val="00CE3466"/>
    <w:rsid w:val="00CF5540"/>
    <w:rsid w:val="00D21040"/>
    <w:rsid w:val="00D37646"/>
    <w:rsid w:val="00D46D3D"/>
    <w:rsid w:val="00D569B5"/>
    <w:rsid w:val="00D81B69"/>
    <w:rsid w:val="00D92402"/>
    <w:rsid w:val="00DD7099"/>
    <w:rsid w:val="00DF2D4F"/>
    <w:rsid w:val="00DF66CB"/>
    <w:rsid w:val="00E21283"/>
    <w:rsid w:val="00E637C6"/>
    <w:rsid w:val="00E85B4D"/>
    <w:rsid w:val="00EC06B7"/>
    <w:rsid w:val="00ED2975"/>
    <w:rsid w:val="00EE1745"/>
    <w:rsid w:val="00EE47B4"/>
    <w:rsid w:val="00EE4C55"/>
    <w:rsid w:val="00EF0D0D"/>
    <w:rsid w:val="00F228C2"/>
    <w:rsid w:val="00F6648D"/>
    <w:rsid w:val="00FC3368"/>
    <w:rsid w:val="00FE7872"/>
    <w:rsid w:val="00FF5FA4"/>
    <w:rsid w:val="0F46562F"/>
    <w:rsid w:val="23F469D1"/>
    <w:rsid w:val="402058AC"/>
    <w:rsid w:val="5029436A"/>
    <w:rsid w:val="5DE73A63"/>
    <w:rsid w:val="73846251"/>
    <w:rsid w:val="78C4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D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6D43"/>
    <w:rPr>
      <w:sz w:val="18"/>
      <w:szCs w:val="18"/>
    </w:rPr>
  </w:style>
  <w:style w:type="paragraph" w:styleId="a4">
    <w:name w:val="footer"/>
    <w:basedOn w:val="a"/>
    <w:link w:val="Char"/>
    <w:rsid w:val="00966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rsid w:val="00966D43"/>
    <w:rPr>
      <w:kern w:val="2"/>
      <w:sz w:val="18"/>
      <w:szCs w:val="18"/>
    </w:rPr>
  </w:style>
  <w:style w:type="paragraph" w:styleId="a5">
    <w:name w:val="header"/>
    <w:basedOn w:val="a"/>
    <w:link w:val="Char0"/>
    <w:rsid w:val="00966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966D43"/>
    <w:rPr>
      <w:kern w:val="2"/>
      <w:sz w:val="18"/>
      <w:szCs w:val="18"/>
    </w:rPr>
  </w:style>
  <w:style w:type="character" w:styleId="a6">
    <w:name w:val="Hyperlink"/>
    <w:rsid w:val="00966D43"/>
    <w:rPr>
      <w:color w:val="0000FF"/>
      <w:u w:val="single"/>
    </w:rPr>
  </w:style>
  <w:style w:type="paragraph" w:styleId="a7">
    <w:name w:val="No Spacing"/>
    <w:uiPriority w:val="1"/>
    <w:qFormat/>
    <w:rsid w:val="00966D43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Microsoft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部省属事业单位接收毕业生登记表</dc:title>
  <dc:creator>rczx</dc:creator>
  <cp:lastModifiedBy>zhu</cp:lastModifiedBy>
  <cp:revision>3</cp:revision>
  <cp:lastPrinted>2023-04-20T02:57:00Z</cp:lastPrinted>
  <dcterms:created xsi:type="dcterms:W3CDTF">2025-03-24T12:07:00Z</dcterms:created>
  <dcterms:modified xsi:type="dcterms:W3CDTF">2025-03-24T12:07:00Z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4E8870692D20495AB68DF4B1FE29C703</vt:lpwstr>
  </property>
</Properties>
</file>